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A048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3FB6F4FB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C5B436F" w14:textId="28FB8E3F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 wp14:anchorId="5D7642FC" wp14:editId="5F47B445">
            <wp:simplePos x="0" y="0"/>
            <wp:positionH relativeFrom="margin">
              <wp:posOffset>2495550</wp:posOffset>
            </wp:positionH>
            <wp:positionV relativeFrom="paragraph">
              <wp:posOffset>83820</wp:posOffset>
            </wp:positionV>
            <wp:extent cx="2068195" cy="1155700"/>
            <wp:effectExtent l="0" t="0" r="8255" b="635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035E7" w14:textId="63860F08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29697F2F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09C8B0FD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2A1DABD1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461A70E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524BF1CC" w14:textId="558CCB12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557569F" w14:textId="42CB113D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03612DC7" w14:textId="4225CBE3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3F0B9DD4" w14:textId="3BB2AA1A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50348A5A" w14:textId="09261BC3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603B28D" w14:textId="26E5933B" w:rsidR="008F569F" w:rsidRDefault="008F569F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504E0743" w14:textId="46495C2C" w:rsidR="008F569F" w:rsidRDefault="008F569F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0761DFA0" w14:textId="50CCB638" w:rsidR="00A1789B" w:rsidRDefault="00A1789B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58776BEB" w14:textId="77777777" w:rsidR="00A1789B" w:rsidRDefault="00A1789B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677AB7D9" w14:textId="159801A3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SOCIALINĖ ATSAKOMYBĖ</w:t>
      </w:r>
    </w:p>
    <w:p w14:paraId="69216284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E89B4C1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8C453AD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035937D2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0EE56FD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6CED39CB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C60B9C1" w14:textId="77777777" w:rsidR="00E41A65" w:rsidRDefault="00E41A65" w:rsidP="005F0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62B86FB6" w14:textId="58A27EF2" w:rsidR="00E41A65" w:rsidRPr="00E41A65" w:rsidRDefault="00E41A65" w:rsidP="00E41A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14:paraId="6CECDDFB" w14:textId="36A4BB17" w:rsidR="00E41A65" w:rsidRPr="00E41A65" w:rsidRDefault="00E41A65" w:rsidP="005F00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41A6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2020</w:t>
      </w:r>
    </w:p>
    <w:p w14:paraId="5DCBD6EA" w14:textId="126E7DD2" w:rsidR="00E41A65" w:rsidRDefault="00E41A65" w:rsidP="00A178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41A6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Pasvalys</w:t>
      </w:r>
    </w:p>
    <w:p w14:paraId="33DD8B2D" w14:textId="77777777" w:rsidR="00A1789B" w:rsidRPr="00A1789B" w:rsidRDefault="00A1789B" w:rsidP="00A178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14:paraId="148B20F6" w14:textId="77777777" w:rsidR="00E41A65" w:rsidRPr="001F4D4C" w:rsidRDefault="00E41A65" w:rsidP="00E41A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SOCIALINĖ ATSAKOMYBĖ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A65" w14:paraId="6A7BAD48" w14:textId="77777777" w:rsidTr="00423AA4">
        <w:tc>
          <w:tcPr>
            <w:tcW w:w="4814" w:type="dxa"/>
          </w:tcPr>
          <w:p w14:paraId="387C2980" w14:textId="77777777" w:rsidR="00E41A65" w:rsidRDefault="00E41A65" w:rsidP="00423AA4"/>
          <w:p w14:paraId="0E50ECD1" w14:textId="77777777" w:rsidR="00E41A65" w:rsidRPr="007362EA" w:rsidRDefault="00E41A65" w:rsidP="00423AA4"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234E101" wp14:editId="61A89DE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84455</wp:posOffset>
                  </wp:positionV>
                  <wp:extent cx="1127760" cy="1257300"/>
                  <wp:effectExtent l="0" t="0" r="0" b="0"/>
                  <wp:wrapNone/>
                  <wp:docPr id="40" name="Paveikslėlis 40" descr="Vaizdo rezultatas, susijęs su google Rubbish sorting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Vaizdo rezultatas, susijęs su google Rubbish sorting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CBDBBA0" wp14:editId="35D39868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109220</wp:posOffset>
                  </wp:positionV>
                  <wp:extent cx="1371600" cy="1247775"/>
                  <wp:effectExtent l="0" t="0" r="0" b="9525"/>
                  <wp:wrapNone/>
                  <wp:docPr id="42" name="Paveikslėlis 42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9D52F" w14:textId="77777777" w:rsidR="00E41A65" w:rsidRDefault="00E41A65" w:rsidP="00423AA4"/>
          <w:p w14:paraId="15943BF3" w14:textId="77777777" w:rsidR="00E41A65" w:rsidRDefault="00E41A65" w:rsidP="00423AA4"/>
          <w:p w14:paraId="72CCA4E1" w14:textId="77777777" w:rsidR="00E41A65" w:rsidRPr="007362EA" w:rsidRDefault="00E41A65" w:rsidP="00423AA4">
            <w:pPr>
              <w:tabs>
                <w:tab w:val="left" w:pos="2940"/>
              </w:tabs>
            </w:pPr>
            <w:r>
              <w:tab/>
            </w:r>
          </w:p>
        </w:tc>
        <w:tc>
          <w:tcPr>
            <w:tcW w:w="4814" w:type="dxa"/>
          </w:tcPr>
          <w:p w14:paraId="2FDE3025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79E9BE33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1732A4AA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0CE3C43C" w14:textId="77777777" w:rsidR="00E41A65" w:rsidRPr="007362EA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362EA">
              <w:rPr>
                <w:rFonts w:ascii="Times New Roman" w:hAnsi="Times New Roman" w:cs="Times New Roman"/>
                <w:sz w:val="28"/>
                <w:szCs w:val="28"/>
              </w:rPr>
              <w:t>Šiukšlių rūšiavimas</w:t>
            </w:r>
          </w:p>
          <w:p w14:paraId="18EBE74C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2D151C9C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1DF769E3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37A5DB71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70E05DCE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</w:tc>
      </w:tr>
      <w:tr w:rsidR="00E41A65" w14:paraId="001EFCF0" w14:textId="77777777" w:rsidTr="00423AA4">
        <w:tc>
          <w:tcPr>
            <w:tcW w:w="4814" w:type="dxa"/>
          </w:tcPr>
          <w:p w14:paraId="25B39054" w14:textId="77777777" w:rsidR="00E41A65" w:rsidRDefault="00E41A65" w:rsidP="00423AA4">
            <w:r>
              <w:rPr>
                <w:noProof/>
                <w:lang w:eastAsia="lt-LT"/>
              </w:rPr>
              <w:drawing>
                <wp:anchor distT="0" distB="0" distL="114300" distR="114300" simplePos="0" relativeHeight="251755520" behindDoc="0" locked="0" layoutInCell="1" allowOverlap="1" wp14:anchorId="118A98DD" wp14:editId="0D1709EA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304165</wp:posOffset>
                  </wp:positionV>
                  <wp:extent cx="1990040" cy="1396365"/>
                  <wp:effectExtent l="0" t="0" r="0" b="0"/>
                  <wp:wrapNone/>
                  <wp:docPr id="1" name="Paveikslėlis 1" descr="care area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e area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4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74B4B2F1" w14:textId="77777777" w:rsidR="00E41A65" w:rsidRDefault="00E41A65" w:rsidP="00423AA4">
            <w:pPr>
              <w:rPr>
                <w:sz w:val="28"/>
                <w:szCs w:val="28"/>
              </w:rPr>
            </w:pPr>
          </w:p>
          <w:p w14:paraId="5341ABE1" w14:textId="77777777" w:rsidR="00E41A65" w:rsidRDefault="00E41A65" w:rsidP="00423AA4">
            <w:pPr>
              <w:rPr>
                <w:sz w:val="28"/>
                <w:szCs w:val="28"/>
              </w:rPr>
            </w:pPr>
          </w:p>
          <w:p w14:paraId="196BB8F9" w14:textId="77777777" w:rsidR="00E41A65" w:rsidRDefault="00E41A65" w:rsidP="00423AA4">
            <w:pPr>
              <w:rPr>
                <w:sz w:val="28"/>
                <w:szCs w:val="28"/>
              </w:rPr>
            </w:pPr>
          </w:p>
          <w:p w14:paraId="54A3E0F4" w14:textId="77777777" w:rsidR="00E41A65" w:rsidRDefault="00E41A65" w:rsidP="00423AA4">
            <w:pPr>
              <w:rPr>
                <w:sz w:val="28"/>
                <w:szCs w:val="28"/>
              </w:rPr>
            </w:pPr>
          </w:p>
          <w:p w14:paraId="2DF9C8D5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629A6533" w14:textId="77777777" w:rsidR="00E41A65" w:rsidRPr="001F4D4C" w:rsidRDefault="00E41A65" w:rsidP="00423AA4">
            <w:pPr>
              <w:rPr>
                <w:sz w:val="28"/>
                <w:szCs w:val="28"/>
              </w:rPr>
            </w:pPr>
            <w:r w:rsidRPr="001F4D4C">
              <w:rPr>
                <w:rFonts w:ascii="Times New Roman" w:hAnsi="Times New Roman" w:cs="Times New Roman"/>
                <w:sz w:val="28"/>
                <w:szCs w:val="28"/>
              </w:rPr>
              <w:t>Sveikatos priežiūr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58293CDA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4110638B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2CC79800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</w:tc>
      </w:tr>
      <w:tr w:rsidR="00E41A65" w14:paraId="2BFFCD7F" w14:textId="77777777" w:rsidTr="00423AA4">
        <w:tc>
          <w:tcPr>
            <w:tcW w:w="4814" w:type="dxa"/>
          </w:tcPr>
          <w:p w14:paraId="3FDA3ADC" w14:textId="77777777" w:rsidR="00E41A65" w:rsidRDefault="00E41A65" w:rsidP="00423AA4"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7E40F41" wp14:editId="132A01C4">
                  <wp:simplePos x="0" y="0"/>
                  <wp:positionH relativeFrom="column">
                    <wp:posOffset>-27939</wp:posOffset>
                  </wp:positionH>
                  <wp:positionV relativeFrom="paragraph">
                    <wp:posOffset>260350</wp:posOffset>
                  </wp:positionV>
                  <wp:extent cx="1352550" cy="1152525"/>
                  <wp:effectExtent l="0" t="0" r="0" b="9525"/>
                  <wp:wrapNone/>
                  <wp:docPr id="50" name="Paveikslėlis 50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0E231" w14:textId="77777777" w:rsidR="00E41A65" w:rsidRPr="003D3530" w:rsidRDefault="00E41A65" w:rsidP="00423AA4"/>
          <w:p w14:paraId="4CC2329D" w14:textId="77777777" w:rsidR="00E41A65" w:rsidRDefault="00E41A65" w:rsidP="00423AA4">
            <w:r>
              <w:rPr>
                <w:i/>
                <w:iCs/>
                <w:noProof/>
              </w:rPr>
              <w:drawing>
                <wp:anchor distT="0" distB="0" distL="114300" distR="114300" simplePos="0" relativeHeight="251760640" behindDoc="0" locked="0" layoutInCell="1" allowOverlap="1" wp14:anchorId="4D9264D0" wp14:editId="04326AA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45085</wp:posOffset>
                  </wp:positionV>
                  <wp:extent cx="913128" cy="829305"/>
                  <wp:effectExtent l="0" t="0" r="1272" b="8895"/>
                  <wp:wrapSquare wrapText="bothSides"/>
                  <wp:docPr id="7" name="Paveikslėlis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28" cy="82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1C8F72" w14:textId="77777777" w:rsidR="00E41A65" w:rsidRDefault="00E41A65" w:rsidP="00423AA4"/>
          <w:p w14:paraId="4FB7DD28" w14:textId="77777777" w:rsidR="00E41A65" w:rsidRPr="003D3530" w:rsidRDefault="00E41A65" w:rsidP="00423AA4">
            <w:pPr>
              <w:tabs>
                <w:tab w:val="left" w:pos="3300"/>
              </w:tabs>
            </w:pPr>
            <w:r>
              <w:tab/>
            </w:r>
          </w:p>
        </w:tc>
        <w:tc>
          <w:tcPr>
            <w:tcW w:w="4814" w:type="dxa"/>
          </w:tcPr>
          <w:p w14:paraId="5BAC3214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A0E57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2115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F7AC" w14:textId="77777777" w:rsidR="00E41A65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F2">
              <w:rPr>
                <w:rFonts w:ascii="Times New Roman" w:hAnsi="Times New Roman" w:cs="Times New Roman"/>
                <w:sz w:val="28"/>
                <w:szCs w:val="28"/>
              </w:rPr>
              <w:t>Centro tarybos susirinkimai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C4618B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Skundų, </w:t>
            </w:r>
            <w:r w:rsidRPr="009E61F2">
              <w:rPr>
                <w:rFonts w:ascii="Times New Roman" w:hAnsi="Times New Roman" w:cs="Times New Roman"/>
                <w:sz w:val="28"/>
                <w:szCs w:val="28"/>
              </w:rPr>
              <w:t>pasiūlym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ų, prašymų nagrinėjimas</w:t>
            </w:r>
          </w:p>
          <w:p w14:paraId="02DEE63E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39CB5" w14:textId="77777777" w:rsidR="00E41A65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FB0D6" w14:textId="77777777" w:rsidR="00E41A65" w:rsidRPr="009E61F2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65" w14:paraId="5FC84CBD" w14:textId="77777777" w:rsidTr="00423AA4">
        <w:tc>
          <w:tcPr>
            <w:tcW w:w="4814" w:type="dxa"/>
          </w:tcPr>
          <w:p w14:paraId="0F7B4D1E" w14:textId="77777777" w:rsidR="00E41A65" w:rsidRDefault="00E41A65" w:rsidP="00423AA4">
            <w:r>
              <w:rPr>
                <w:noProof/>
                <w:lang w:eastAsia="lt-LT"/>
              </w:rPr>
              <w:drawing>
                <wp:anchor distT="0" distB="0" distL="114300" distR="114300" simplePos="0" relativeHeight="251759616" behindDoc="0" locked="0" layoutInCell="1" allowOverlap="1" wp14:anchorId="1D31B859" wp14:editId="1779EC9A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100965</wp:posOffset>
                  </wp:positionV>
                  <wp:extent cx="2152650" cy="1543050"/>
                  <wp:effectExtent l="0" t="0" r="0" b="0"/>
                  <wp:wrapNone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084A326C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217D0764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54915CF8" w14:textId="77777777" w:rsidR="00E41A65" w:rsidRPr="008A023B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23B">
              <w:rPr>
                <w:rFonts w:ascii="Times New Roman" w:hAnsi="Times New Roman" w:cs="Times New Roman"/>
                <w:sz w:val="28"/>
                <w:szCs w:val="28"/>
              </w:rPr>
              <w:t>Dalyva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vimas</w:t>
            </w:r>
            <w:r w:rsidRPr="008A023B">
              <w:rPr>
                <w:rFonts w:ascii="Times New Roman" w:hAnsi="Times New Roman" w:cs="Times New Roman"/>
                <w:sz w:val="28"/>
                <w:szCs w:val="28"/>
              </w:rPr>
              <w:t xml:space="preserve"> akcijoje „Savaitė be patyčių“</w:t>
            </w:r>
          </w:p>
          <w:p w14:paraId="67A88788" w14:textId="77777777" w:rsidR="00E41A65" w:rsidRPr="008A023B" w:rsidRDefault="00E41A65" w:rsidP="0042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46CC2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72AD2E15" w14:textId="77777777" w:rsidR="00E41A65" w:rsidRDefault="00E41A65" w:rsidP="00423AA4">
            <w:pPr>
              <w:rPr>
                <w:sz w:val="28"/>
                <w:szCs w:val="28"/>
              </w:rPr>
            </w:pPr>
          </w:p>
          <w:p w14:paraId="78CDD323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  <w:p w14:paraId="0B29DB22" w14:textId="77777777" w:rsidR="00E41A65" w:rsidRPr="001F4D4C" w:rsidRDefault="00E41A65" w:rsidP="00423AA4">
            <w:pPr>
              <w:rPr>
                <w:sz w:val="28"/>
                <w:szCs w:val="28"/>
              </w:rPr>
            </w:pPr>
          </w:p>
        </w:tc>
      </w:tr>
    </w:tbl>
    <w:p w14:paraId="64EFD7C7" w14:textId="6035D6B7" w:rsidR="00E41A65" w:rsidRDefault="00E41A65"/>
    <w:p w14:paraId="0C7B1A21" w14:textId="77777777" w:rsidR="00E41A65" w:rsidRDefault="00E41A65"/>
    <w:sectPr w:rsidR="00E41A65" w:rsidSect="006317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25"/>
    <w:rsid w:val="00023152"/>
    <w:rsid w:val="00044F7C"/>
    <w:rsid w:val="0007768A"/>
    <w:rsid w:val="000B515A"/>
    <w:rsid w:val="001465F0"/>
    <w:rsid w:val="00155D3D"/>
    <w:rsid w:val="001F4D4C"/>
    <w:rsid w:val="00240BF8"/>
    <w:rsid w:val="0035406E"/>
    <w:rsid w:val="003F0688"/>
    <w:rsid w:val="003F6E95"/>
    <w:rsid w:val="0041732A"/>
    <w:rsid w:val="00514348"/>
    <w:rsid w:val="005462B3"/>
    <w:rsid w:val="0056452D"/>
    <w:rsid w:val="005931C8"/>
    <w:rsid w:val="005D384F"/>
    <w:rsid w:val="005F0068"/>
    <w:rsid w:val="00612BD8"/>
    <w:rsid w:val="0063170F"/>
    <w:rsid w:val="006A67C8"/>
    <w:rsid w:val="006B2E87"/>
    <w:rsid w:val="006C05E3"/>
    <w:rsid w:val="006D0B25"/>
    <w:rsid w:val="00720B65"/>
    <w:rsid w:val="00757E10"/>
    <w:rsid w:val="007A19B5"/>
    <w:rsid w:val="007F7188"/>
    <w:rsid w:val="00841915"/>
    <w:rsid w:val="00841C1A"/>
    <w:rsid w:val="00860F60"/>
    <w:rsid w:val="008F569F"/>
    <w:rsid w:val="009034C8"/>
    <w:rsid w:val="009348FD"/>
    <w:rsid w:val="0098778E"/>
    <w:rsid w:val="009966BD"/>
    <w:rsid w:val="009B4614"/>
    <w:rsid w:val="00A12E87"/>
    <w:rsid w:val="00A1789B"/>
    <w:rsid w:val="00A5576A"/>
    <w:rsid w:val="00A602EB"/>
    <w:rsid w:val="00A6287C"/>
    <w:rsid w:val="00A74718"/>
    <w:rsid w:val="00A96206"/>
    <w:rsid w:val="00AD268C"/>
    <w:rsid w:val="00AE7758"/>
    <w:rsid w:val="00C5084F"/>
    <w:rsid w:val="00CA7153"/>
    <w:rsid w:val="00CC1D08"/>
    <w:rsid w:val="00CD7F5D"/>
    <w:rsid w:val="00D45EF9"/>
    <w:rsid w:val="00D70C36"/>
    <w:rsid w:val="00DC2874"/>
    <w:rsid w:val="00DE476D"/>
    <w:rsid w:val="00E16913"/>
    <w:rsid w:val="00E33103"/>
    <w:rsid w:val="00E41A65"/>
    <w:rsid w:val="00F0541F"/>
    <w:rsid w:val="00F467B4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C801"/>
  <w15:chartTrackingRefBased/>
  <w15:docId w15:val="{DF699A3F-CB0C-4F6F-9E39-831F59D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2020-11-27T06:21:00Z</dcterms:created>
  <dcterms:modified xsi:type="dcterms:W3CDTF">2020-11-27T06:21:00Z</dcterms:modified>
</cp:coreProperties>
</file>